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2C" w:rsidRPr="00A11286" w:rsidRDefault="00952E16" w:rsidP="00A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20…/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20…</w:t>
      </w:r>
      <w:r w:rsidR="00A11286" w:rsidRPr="00A112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EĞİTİM ÖĞRETİM YILI</w:t>
      </w:r>
    </w:p>
    <w:p w:rsidR="00A11286" w:rsidRDefault="00A11286" w:rsidP="00A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112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EĞİL HALK EĞİTİMİ MERKEZİ MÜDÜRLÜĞÜ</w:t>
      </w:r>
    </w:p>
    <w:p w:rsidR="00A11286" w:rsidRPr="00A11286" w:rsidRDefault="00A11286" w:rsidP="00A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5"/>
        <w:gridCol w:w="1291"/>
        <w:gridCol w:w="1640"/>
        <w:gridCol w:w="1345"/>
        <w:gridCol w:w="1461"/>
        <w:gridCol w:w="850"/>
        <w:gridCol w:w="2005"/>
      </w:tblGrid>
      <w:tr w:rsidR="00A11286" w:rsidRPr="00A11286" w:rsidTr="00A74981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KURS AÇMA FORMU</w:t>
            </w:r>
          </w:p>
        </w:tc>
      </w:tr>
      <w:tr w:rsidR="00A11286" w:rsidRPr="00A11286" w:rsidTr="00A74981">
        <w:trPr>
          <w:trHeight w:val="25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286" w:rsidRPr="00EF517F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EF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EĞİTMENİN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KURS NO</w:t>
            </w:r>
          </w:p>
        </w:tc>
      </w:tr>
      <w:tr w:rsidR="00A11286" w:rsidRPr="00A11286" w:rsidTr="00A74981">
        <w:trPr>
          <w:trHeight w:val="2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 Durumu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11286" w:rsidRPr="00A11286" w:rsidTr="00A74981">
        <w:trPr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Branşı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11286" w:rsidRPr="00A11286" w:rsidTr="00A74981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KURSUN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A7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………..</w:t>
            </w:r>
            <w:proofErr w:type="gramEnd"/>
          </w:p>
        </w:tc>
      </w:tr>
      <w:tr w:rsidR="00A11286" w:rsidRPr="00A11286" w:rsidTr="00A7498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Yeri(Adresi)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4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11286" w:rsidRPr="00A11286" w:rsidTr="00A7498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Başlama Tarihi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42369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Bitiş Tarihi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42369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Modül Süresi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11286" w:rsidRDefault="00A11286"/>
    <w:tbl>
      <w:tblPr>
        <w:tblW w:w="1101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474"/>
        <w:gridCol w:w="1474"/>
        <w:gridCol w:w="1474"/>
        <w:gridCol w:w="1474"/>
        <w:gridCol w:w="1474"/>
        <w:gridCol w:w="1474"/>
        <w:gridCol w:w="625"/>
        <w:gridCol w:w="849"/>
      </w:tblGrid>
      <w:tr w:rsidR="00A11286" w:rsidRPr="00A11286" w:rsidTr="00A74981">
        <w:trPr>
          <w:gridAfter w:val="1"/>
          <w:wAfter w:w="849" w:type="dxa"/>
          <w:trHeight w:val="255"/>
        </w:trPr>
        <w:tc>
          <w:tcPr>
            <w:tcW w:w="101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KURSUN GÜN VE BAŞLAMA SAATLERİ</w:t>
            </w:r>
          </w:p>
        </w:tc>
      </w:tr>
      <w:tr w:rsidR="00A11286" w:rsidRPr="00A11286" w:rsidTr="00A74981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</w:tr>
      <w:tr w:rsidR="00A11286" w:rsidRPr="00A11286" w:rsidTr="00A74981">
        <w:trPr>
          <w:trHeight w:val="2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286" w:rsidRPr="00A11286" w:rsidTr="00A74981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286" w:rsidRPr="00A11286" w:rsidTr="00A74981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286" w:rsidRPr="00A11286" w:rsidTr="00A74981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286" w:rsidRPr="00A11286" w:rsidTr="00A74981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 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286" w:rsidRPr="00A11286" w:rsidTr="00A74981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 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517F" w:rsidRPr="00A11286" w:rsidTr="00A74981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7.Ders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7F" w:rsidRPr="00A11286" w:rsidRDefault="00EF517F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7F" w:rsidRPr="00A11286" w:rsidRDefault="00EF517F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F517F" w:rsidRPr="00A11286" w:rsidTr="00A74981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8.Ders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7F" w:rsidRPr="00A11286" w:rsidRDefault="00EF517F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7F" w:rsidRPr="00A11286" w:rsidRDefault="00EF517F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7F" w:rsidRPr="00A11286" w:rsidRDefault="00EF517F" w:rsidP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11286" w:rsidRDefault="00A11286"/>
    <w:tbl>
      <w:tblPr>
        <w:tblW w:w="1107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570"/>
        <w:gridCol w:w="2410"/>
        <w:gridCol w:w="1960"/>
        <w:gridCol w:w="1725"/>
        <w:gridCol w:w="1723"/>
      </w:tblGrid>
      <w:tr w:rsidR="00A11286" w:rsidRPr="00A11286" w:rsidTr="00A74981">
        <w:trPr>
          <w:trHeight w:val="255"/>
        </w:trPr>
        <w:tc>
          <w:tcPr>
            <w:tcW w:w="11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KURSİYER LİSTESİ</w:t>
            </w:r>
          </w:p>
        </w:tc>
      </w:tr>
      <w:tr w:rsidR="00A11286" w:rsidRPr="00A11286" w:rsidTr="00A74981">
        <w:trPr>
          <w:trHeight w:val="4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 NO</w:t>
            </w: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0107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07" w:rsidRPr="00A11286" w:rsidRDefault="00000107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11286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11286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11286" w:rsidRPr="00A11286" w:rsidTr="00A7498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86" w:rsidRPr="00A11286" w:rsidRDefault="00A11286" w:rsidP="00A1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11286" w:rsidRDefault="00A11286"/>
    <w:tbl>
      <w:tblPr>
        <w:tblW w:w="110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20"/>
        <w:gridCol w:w="1320"/>
        <w:gridCol w:w="1320"/>
        <w:gridCol w:w="1320"/>
        <w:gridCol w:w="606"/>
        <w:gridCol w:w="2273"/>
        <w:gridCol w:w="2258"/>
      </w:tblGrid>
      <w:tr w:rsidR="00D12A65" w:rsidRPr="00D12A65" w:rsidTr="00A74981">
        <w:trPr>
          <w:trHeight w:val="25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65" w:rsidRPr="00A74981" w:rsidRDefault="00EF517F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1- Kurs talep tarih işlemi</w:t>
            </w:r>
            <w:r w:rsidR="00D12A65"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: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Kursun açılma tarihinden 10 gün önce kurs talep formu getirilmelidir.(Her ayın son haftası kurs talebi alınmayacaktır.)</w:t>
            </w:r>
          </w:p>
        </w:tc>
      </w:tr>
      <w:tr w:rsidR="00D12A65" w:rsidRPr="00D12A65" w:rsidTr="00A74981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65" w:rsidRPr="00A74981" w:rsidRDefault="00EF517F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2- Kurs defterinizin imzası</w:t>
            </w:r>
            <w:r w:rsidR="00D12A65"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: 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Kurs defteri, 15 günde bir yetkili müdür yardımcısına imzalatılacaktır.</w:t>
            </w:r>
          </w:p>
        </w:tc>
      </w:tr>
      <w:tr w:rsidR="00D12A65" w:rsidRPr="00D12A65" w:rsidTr="00A74981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65" w:rsidRPr="00A74981" w:rsidRDefault="00EF517F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3- Kursiyer sayısı</w:t>
            </w:r>
            <w:r w:rsidR="00D12A65"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: 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En az 12 kişi olmalıdır.</w:t>
            </w:r>
          </w:p>
        </w:tc>
      </w:tr>
      <w:tr w:rsidR="00D12A65" w:rsidRPr="00D12A65" w:rsidTr="00A74981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65" w:rsidRPr="00A74981" w:rsidRDefault="00EF517F" w:rsidP="00A749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4- E-YAYGIN</w:t>
            </w:r>
            <w:r w:rsidR="00D12A65"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: 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Kurs ve kursiyerlerinizin takibini </w:t>
            </w:r>
            <w:r w:rsidR="00A74981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e-devlet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şifrenizle </w:t>
            </w:r>
            <w:r w:rsidR="00D12A65"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tr-TR"/>
              </w:rPr>
              <w:t>https://e-yaygin.meb.gov.tr/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adresine girerek yapınız. </w:t>
            </w:r>
          </w:p>
        </w:tc>
      </w:tr>
      <w:tr w:rsidR="00D12A65" w:rsidRPr="00D12A65" w:rsidTr="00A74981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65" w:rsidRPr="00A74981" w:rsidRDefault="00EF517F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5- Kurs sonu işlemleri</w:t>
            </w:r>
            <w:r w:rsidR="00D12A65" w:rsidRPr="00A7498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: 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Kursunuz bittiğinde kurs sonu işlemini muhakkak yapınız ve yaptırınız, aksi </w:t>
            </w:r>
            <w:r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takdirde</w:t>
            </w:r>
            <w:r w:rsidR="00D12A65" w:rsidRPr="00A7498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yeni kurs talep başvurunuz bekletilecektir.</w:t>
            </w:r>
          </w:p>
        </w:tc>
      </w:tr>
      <w:tr w:rsidR="00D12A65" w:rsidRPr="00D12A65" w:rsidTr="00A7498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2A65" w:rsidRPr="00D12A65" w:rsidTr="00A7498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EF517F" w:rsidP="00D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 / Usta Öğretici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2A65" w:rsidRPr="00D12A65" w:rsidTr="00A7498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2A65" w:rsidRPr="00D12A65" w:rsidTr="00A7498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A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65" w:rsidRPr="00D12A65" w:rsidRDefault="00D12A65" w:rsidP="00D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12A65" w:rsidRDefault="00D12A65"/>
    <w:sectPr w:rsidR="00D12A65" w:rsidSect="00A1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6"/>
    <w:rsid w:val="00000107"/>
    <w:rsid w:val="000D1F31"/>
    <w:rsid w:val="003674E0"/>
    <w:rsid w:val="0062058C"/>
    <w:rsid w:val="00952E16"/>
    <w:rsid w:val="00A11286"/>
    <w:rsid w:val="00A42369"/>
    <w:rsid w:val="00A74981"/>
    <w:rsid w:val="00D12A65"/>
    <w:rsid w:val="00E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53F0-B52A-4B09-A3D1-D471C0B4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SECLIFE</dc:creator>
  <cp:keywords/>
  <dc:description/>
  <cp:lastModifiedBy>S-Ogretmen</cp:lastModifiedBy>
  <cp:revision>5</cp:revision>
  <dcterms:created xsi:type="dcterms:W3CDTF">2023-02-03T09:58:00Z</dcterms:created>
  <dcterms:modified xsi:type="dcterms:W3CDTF">2023-09-11T09:13:00Z</dcterms:modified>
</cp:coreProperties>
</file>