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23DT634096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TEMİZLİK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EĞİL HALK EĞİTİMİ MERKEZİ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4125812253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21.06.2023 12:30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23DT634096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SIVI SABUN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33711900 - Sabun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YÜZEY TEMİZLEYİCİ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39831300 - Zemin temizleyiciler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ÇAMAŞIR SUYU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39831300 - Zemin temizleyiciler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PEÇETE 6^LI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33764000 - Kağıt peçeteler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POŞETİ BÜYÜK BOY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top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19640000 - Polietilen çöp ve atık çuval ve torbaları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ÇEKPAS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39831300 - Zemin temizleyiciler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ÇEKPAS SAPI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39831300 - Zemin temizleyiciler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TUZ RUHU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39831300 - Zemin temizleyiciler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CAM TEMİZLEYİCİ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90911300 - Cam ve pencere temizlik hizmetleri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BEZ PASPAS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39532000 - Paspaslar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TEMİZLİK BEZLERİ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39525800 - Temizlik bezleri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Z PEÇETE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39514500 - Yüz yıkamada kullanılan küçük peçeteler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19.06.2023 12:31:09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23DT634096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